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668" w:rsidRDefault="00913668" w:rsidP="004B1C27">
      <w:pPr>
        <w:jc w:val="center"/>
        <w:rPr>
          <w:b/>
          <w:sz w:val="32"/>
          <w:szCs w:val="32"/>
        </w:rPr>
      </w:pPr>
    </w:p>
    <w:p w:rsidR="000C7766" w:rsidRPr="000C7766" w:rsidRDefault="000C7766" w:rsidP="00AF402F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0C7766">
        <w:rPr>
          <w:rFonts w:ascii="Calibri" w:eastAsia="Times New Roman" w:hAnsi="Calibri" w:cs="Times New Roman"/>
          <w:lang w:eastAsia="ru-RU"/>
        </w:rPr>
        <w:t>Утверждаю:</w:t>
      </w:r>
    </w:p>
    <w:p w:rsidR="000C7766" w:rsidRPr="000C7766" w:rsidRDefault="000C7766" w:rsidP="00AF402F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0C7766">
        <w:rPr>
          <w:rFonts w:ascii="Calibri" w:eastAsia="Times New Roman" w:hAnsi="Calibri" w:cs="Times New Roman"/>
          <w:lang w:eastAsia="ru-RU"/>
        </w:rPr>
        <w:t xml:space="preserve">Директор школы:   </w:t>
      </w:r>
    </w:p>
    <w:p w:rsidR="000C7766" w:rsidRPr="000C7766" w:rsidRDefault="000C7766" w:rsidP="00AF402F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 w:rsidRPr="000C7766">
        <w:rPr>
          <w:rFonts w:ascii="Calibri" w:eastAsia="Times New Roman" w:hAnsi="Calibri" w:cs="Times New Roman"/>
          <w:lang w:eastAsia="ru-RU"/>
        </w:rPr>
        <w:t xml:space="preserve">/ </w:t>
      </w:r>
      <w:proofErr w:type="spellStart"/>
      <w:r w:rsidRPr="000C7766">
        <w:rPr>
          <w:rFonts w:ascii="Calibri" w:eastAsia="Times New Roman" w:hAnsi="Calibri" w:cs="Times New Roman"/>
          <w:lang w:eastAsia="ru-RU"/>
        </w:rPr>
        <w:t>Г.М.Ибрагимова</w:t>
      </w:r>
      <w:proofErr w:type="spellEnd"/>
    </w:p>
    <w:p w:rsidR="00644C21" w:rsidRDefault="008A253F" w:rsidP="00AF402F">
      <w:pPr>
        <w:spacing w:after="0"/>
        <w:jc w:val="right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Приказ № 122 от 01.09.2025</w:t>
      </w:r>
      <w:r w:rsidR="000C7766" w:rsidRPr="000C7766">
        <w:rPr>
          <w:rFonts w:ascii="Calibri" w:eastAsia="Times New Roman" w:hAnsi="Calibri" w:cs="Times New Roman"/>
          <w:lang w:eastAsia="ru-RU"/>
        </w:rPr>
        <w:t xml:space="preserve"> г</w:t>
      </w:r>
    </w:p>
    <w:p w:rsidR="000C7766" w:rsidRPr="000C7766" w:rsidRDefault="000C7766" w:rsidP="000C77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</w:t>
      </w:r>
      <w:r w:rsidR="008A25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сание уроков 1-4 классов на 2025-2026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W w:w="10564" w:type="dxa"/>
        <w:tblInd w:w="-885" w:type="dxa"/>
        <w:tblLook w:val="04A0" w:firstRow="1" w:lastRow="0" w:firstColumn="1" w:lastColumn="0" w:noHBand="0" w:noVBand="1"/>
      </w:tblPr>
      <w:tblGrid>
        <w:gridCol w:w="426"/>
        <w:gridCol w:w="2560"/>
        <w:gridCol w:w="2402"/>
        <w:gridCol w:w="126"/>
        <w:gridCol w:w="2314"/>
        <w:gridCol w:w="2736"/>
      </w:tblGrid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0C7766" w:rsidRPr="000C7766" w:rsidRDefault="000C7766" w:rsidP="00AF4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528" w:type="dxa"/>
            <w:gridSpan w:val="2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314" w:type="dxa"/>
          </w:tcPr>
          <w:p w:rsidR="000C7766" w:rsidRPr="000C7766" w:rsidRDefault="000C7766" w:rsidP="00AF4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736" w:type="dxa"/>
          </w:tcPr>
          <w:p w:rsidR="000C7766" w:rsidRPr="000C7766" w:rsidRDefault="000C7766" w:rsidP="000C77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8" w:type="dxa"/>
            <w:gridSpan w:val="5"/>
          </w:tcPr>
          <w:p w:rsidR="000C7766" w:rsidRPr="000C7766" w:rsidRDefault="000C7766" w:rsidP="000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8" w:type="dxa"/>
            <w:gridSpan w:val="5"/>
          </w:tcPr>
          <w:p w:rsidR="000C7766" w:rsidRPr="000C7766" w:rsidRDefault="000C7766" w:rsidP="000C7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 о важном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4" w:colLast="4"/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:rsidR="000C7766" w:rsidRPr="000C7766" w:rsidRDefault="003561DB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60" w:type="dxa"/>
          </w:tcPr>
          <w:p w:rsidR="000C7766" w:rsidRPr="000C7766" w:rsidRDefault="003561DB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башк.</w:t>
            </w:r>
            <w:r w:rsidR="000C7766" w:rsidRPr="000C776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ИЗО/ Волшебный карандаш</w:t>
            </w:r>
          </w:p>
        </w:tc>
        <w:tc>
          <w:tcPr>
            <w:tcW w:w="2736" w:type="dxa"/>
          </w:tcPr>
          <w:p w:rsidR="000C7766" w:rsidRPr="000C7766" w:rsidRDefault="003561DB" w:rsidP="00EE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ИЗО/ Волшебный карандаш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ИЗО/ Волшебный карандаш</w:t>
            </w:r>
          </w:p>
        </w:tc>
        <w:tc>
          <w:tcPr>
            <w:tcW w:w="2402" w:type="dxa"/>
          </w:tcPr>
          <w:p w:rsidR="000C7766" w:rsidRPr="000C7766" w:rsidRDefault="003561DB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ИЗО/ Волшебный карандаш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Музыка /</w:t>
            </w:r>
            <w:proofErr w:type="spellStart"/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Муз.капель</w:t>
            </w:r>
            <w:proofErr w:type="spellEnd"/>
          </w:p>
        </w:tc>
        <w:tc>
          <w:tcPr>
            <w:tcW w:w="2402" w:type="dxa"/>
          </w:tcPr>
          <w:p w:rsidR="000C7766" w:rsidRPr="000C7766" w:rsidRDefault="003561DB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Музыка /</w:t>
            </w:r>
            <w:proofErr w:type="spellStart"/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Муз.капель</w:t>
            </w:r>
            <w:proofErr w:type="spellEnd"/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Музыка /</w:t>
            </w:r>
            <w:proofErr w:type="spellStart"/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Муз.капель</w:t>
            </w:r>
            <w:proofErr w:type="spellEnd"/>
          </w:p>
        </w:tc>
        <w:tc>
          <w:tcPr>
            <w:tcW w:w="2736" w:type="dxa"/>
          </w:tcPr>
          <w:p w:rsidR="000C7766" w:rsidRPr="000C7766" w:rsidRDefault="003561DB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Музыка /</w:t>
            </w:r>
            <w:proofErr w:type="spellStart"/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Муз.капель</w:t>
            </w:r>
            <w:proofErr w:type="spellEnd"/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bookmarkEnd w:id="0"/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8" w:type="dxa"/>
            <w:gridSpan w:val="5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2" w:type="dxa"/>
          </w:tcPr>
          <w:p w:rsidR="000C7766" w:rsidRPr="000C7766" w:rsidRDefault="000C7766" w:rsidP="007A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6" w:type="dxa"/>
          </w:tcPr>
          <w:p w:rsidR="000C7766" w:rsidRPr="000C7766" w:rsidRDefault="003561DB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чт.</w:t>
            </w:r>
            <w:r w:rsidR="000C7766" w:rsidRPr="000C776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Юный чемпион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Юный чемпион</w:t>
            </w:r>
          </w:p>
        </w:tc>
        <w:tc>
          <w:tcPr>
            <w:tcW w:w="2736" w:type="dxa"/>
          </w:tcPr>
          <w:p w:rsidR="000C7766" w:rsidRPr="000C7766" w:rsidRDefault="000C7766" w:rsidP="0089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2" w:type="dxa"/>
          </w:tcPr>
          <w:p w:rsidR="000C7766" w:rsidRPr="000C7766" w:rsidRDefault="000C7766" w:rsidP="0089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6" w:type="dxa"/>
          </w:tcPr>
          <w:p w:rsidR="000C7766" w:rsidRPr="000C7766" w:rsidRDefault="003561DB" w:rsidP="0089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Культ.</w:t>
            </w:r>
            <w:r w:rsidR="00AF402F">
              <w:rPr>
                <w:rFonts w:ascii="Times New Roman" w:hAnsi="Times New Roman" w:cs="Times New Roman"/>
                <w:sz w:val="24"/>
                <w:szCs w:val="24"/>
              </w:rPr>
              <w:t>/Юный чемпион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60" w:type="dxa"/>
          </w:tcPr>
          <w:p w:rsidR="000C7766" w:rsidRPr="000C7766" w:rsidRDefault="003561DB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0C7766" w:rsidRPr="000C776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60" w:type="dxa"/>
          </w:tcPr>
          <w:p w:rsidR="000C7766" w:rsidRPr="003561DB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D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Функциональная грамотность</w:t>
            </w:r>
          </w:p>
        </w:tc>
        <w:tc>
          <w:tcPr>
            <w:tcW w:w="2402" w:type="dxa"/>
          </w:tcPr>
          <w:p w:rsidR="000C7766" w:rsidRPr="003561DB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440" w:type="dxa"/>
            <w:gridSpan w:val="2"/>
          </w:tcPr>
          <w:p w:rsidR="000C7766" w:rsidRPr="003561DB" w:rsidRDefault="003561DB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1DB">
              <w:rPr>
                <w:rFonts w:ascii="Times New Roman" w:hAnsi="Times New Roman" w:cs="Times New Roman"/>
                <w:sz w:val="24"/>
                <w:szCs w:val="24"/>
              </w:rPr>
              <w:t>Литературное чт.</w:t>
            </w:r>
            <w:r w:rsidR="000C7766" w:rsidRPr="003561DB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60" w:type="dxa"/>
          </w:tcPr>
          <w:p w:rsidR="000C7766" w:rsidRPr="003561DB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0C7766" w:rsidRPr="003561DB" w:rsidRDefault="003561DB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1DB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proofErr w:type="spellEnd"/>
            <w:r w:rsidRPr="003561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61DB">
              <w:rPr>
                <w:rFonts w:ascii="Times New Roman" w:hAnsi="Times New Roman" w:cs="Times New Roman"/>
                <w:sz w:val="24"/>
                <w:szCs w:val="24"/>
              </w:rPr>
              <w:t>грамотн</w:t>
            </w:r>
            <w:proofErr w:type="spellEnd"/>
            <w:r w:rsidRPr="003561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0" w:type="dxa"/>
            <w:gridSpan w:val="2"/>
          </w:tcPr>
          <w:p w:rsidR="000C7766" w:rsidRPr="003561DB" w:rsidRDefault="003561DB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1DB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proofErr w:type="spellEnd"/>
            <w:r w:rsidRPr="003561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61DB">
              <w:rPr>
                <w:rFonts w:ascii="Times New Roman" w:hAnsi="Times New Roman" w:cs="Times New Roman"/>
                <w:sz w:val="24"/>
                <w:szCs w:val="24"/>
              </w:rPr>
              <w:t>грамотн</w:t>
            </w:r>
            <w:proofErr w:type="spellEnd"/>
          </w:p>
        </w:tc>
        <w:tc>
          <w:tcPr>
            <w:tcW w:w="2736" w:type="dxa"/>
          </w:tcPr>
          <w:p w:rsidR="000C7766" w:rsidRPr="000C7766" w:rsidRDefault="003561DB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</w:t>
            </w:r>
            <w:proofErr w:type="spellEnd"/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8" w:type="dxa"/>
            <w:gridSpan w:val="5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2" w:type="dxa"/>
          </w:tcPr>
          <w:p w:rsidR="000C7766" w:rsidRPr="000C7766" w:rsidRDefault="000C7766" w:rsidP="00CC1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6" w:type="dxa"/>
          </w:tcPr>
          <w:p w:rsidR="000C7766" w:rsidRPr="000C7766" w:rsidRDefault="000C7766" w:rsidP="00CC1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40" w:type="dxa"/>
            <w:gridSpan w:val="2"/>
          </w:tcPr>
          <w:p w:rsidR="000C7766" w:rsidRPr="000C7766" w:rsidRDefault="003561DB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C7766" w:rsidRPr="000C776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2402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Орлята России</w:t>
            </w:r>
          </w:p>
        </w:tc>
        <w:tc>
          <w:tcPr>
            <w:tcW w:w="2736" w:type="dxa"/>
          </w:tcPr>
          <w:p w:rsidR="000C7766" w:rsidRPr="000C7766" w:rsidRDefault="000C7766" w:rsidP="00293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8" w:type="dxa"/>
            <w:gridSpan w:val="5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Литературное чтение на родном языке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Литературное чтение на родном языке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Литературное чтение на родном языке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Технология</w:t>
            </w:r>
          </w:p>
        </w:tc>
      </w:tr>
      <w:tr w:rsidR="000C7766" w:rsidRPr="000C7766" w:rsidTr="003561DB">
        <w:trPr>
          <w:trHeight w:val="200"/>
        </w:trPr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0" w:type="dxa"/>
          </w:tcPr>
          <w:p w:rsidR="000C7766" w:rsidRPr="000C7766" w:rsidRDefault="000C7766" w:rsidP="00AF4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2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0" w:type="dxa"/>
            <w:gridSpan w:val="2"/>
          </w:tcPr>
          <w:p w:rsidR="000C7766" w:rsidRPr="000C7766" w:rsidRDefault="003561DB" w:rsidP="00AF4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Учусь делать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</w:t>
            </w:r>
            <w:proofErr w:type="spellEnd"/>
          </w:p>
        </w:tc>
        <w:tc>
          <w:tcPr>
            <w:tcW w:w="273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38" w:type="dxa"/>
            <w:gridSpan w:val="5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60" w:type="dxa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 xml:space="preserve">  Окружающий мир</w:t>
            </w: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0C7766" w:rsidRPr="000C7766" w:rsidTr="003561DB">
        <w:tc>
          <w:tcPr>
            <w:tcW w:w="426" w:type="dxa"/>
          </w:tcPr>
          <w:p w:rsidR="000C7766" w:rsidRPr="000C7766" w:rsidRDefault="000C7766" w:rsidP="004B1C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60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40" w:type="dxa"/>
            <w:gridSpan w:val="2"/>
          </w:tcPr>
          <w:p w:rsidR="000C7766" w:rsidRPr="000C7766" w:rsidRDefault="000C7766" w:rsidP="00AF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36" w:type="dxa"/>
          </w:tcPr>
          <w:p w:rsidR="000C7766" w:rsidRPr="000C7766" w:rsidRDefault="000C7766" w:rsidP="00840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76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</w:tbl>
    <w:p w:rsidR="000850DC" w:rsidRPr="00840690" w:rsidRDefault="000850DC" w:rsidP="00840690">
      <w:pPr>
        <w:rPr>
          <w:b/>
          <w:sz w:val="32"/>
          <w:szCs w:val="32"/>
        </w:rPr>
      </w:pPr>
    </w:p>
    <w:sectPr w:rsidR="000850DC" w:rsidRPr="00840690" w:rsidSect="0084069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88"/>
    <w:rsid w:val="00000974"/>
    <w:rsid w:val="0005325B"/>
    <w:rsid w:val="0005639F"/>
    <w:rsid w:val="00073AE1"/>
    <w:rsid w:val="000850DC"/>
    <w:rsid w:val="000C7766"/>
    <w:rsid w:val="0015770A"/>
    <w:rsid w:val="001877E0"/>
    <w:rsid w:val="0029305F"/>
    <w:rsid w:val="003561DB"/>
    <w:rsid w:val="004B1C27"/>
    <w:rsid w:val="00565FF9"/>
    <w:rsid w:val="005B4CFD"/>
    <w:rsid w:val="00644C21"/>
    <w:rsid w:val="006D159C"/>
    <w:rsid w:val="007A3DB4"/>
    <w:rsid w:val="007E2E5B"/>
    <w:rsid w:val="007E5B88"/>
    <w:rsid w:val="00840690"/>
    <w:rsid w:val="0089799F"/>
    <w:rsid w:val="008A253F"/>
    <w:rsid w:val="008F2FFF"/>
    <w:rsid w:val="00913668"/>
    <w:rsid w:val="00A74B73"/>
    <w:rsid w:val="00AC7531"/>
    <w:rsid w:val="00AF402F"/>
    <w:rsid w:val="00C53B82"/>
    <w:rsid w:val="00CC1451"/>
    <w:rsid w:val="00EE3D77"/>
    <w:rsid w:val="00FC0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54CB5-65BB-44B1-8D96-0CC8D6B8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2024-09-13T09:13:00Z</cp:lastPrinted>
  <dcterms:created xsi:type="dcterms:W3CDTF">2025-10-05T19:07:00Z</dcterms:created>
  <dcterms:modified xsi:type="dcterms:W3CDTF">2025-10-05T19:07:00Z</dcterms:modified>
</cp:coreProperties>
</file>